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632" w:type="dxa"/>
        <w:tblInd w:w="-993" w:type="dxa"/>
        <w:tblLook w:val="04A0" w:firstRow="1" w:lastRow="0" w:firstColumn="1" w:lastColumn="0" w:noHBand="0" w:noVBand="1"/>
      </w:tblPr>
      <w:tblGrid>
        <w:gridCol w:w="846"/>
        <w:gridCol w:w="4405"/>
        <w:gridCol w:w="1134"/>
        <w:gridCol w:w="2263"/>
        <w:gridCol w:w="1984"/>
      </w:tblGrid>
      <w:tr w:rsidR="00033D97" w:rsidRPr="00F52608" w:rsidTr="00561A2A">
        <w:trPr>
          <w:trHeight w:val="273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4F86" w:rsidRPr="00904F86" w:rsidRDefault="00904F86" w:rsidP="00904F8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приемах граждан, проведенных депутатами, членами депутатского объединения ВПП «Единая Россия» Армавирской городской Думы 7 созыва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904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полугодии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04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033D97" w:rsidRPr="00812643" w:rsidRDefault="00904F86" w:rsidP="00904F8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F86">
              <w:rPr>
                <w:rFonts w:ascii="Times New Roman" w:hAnsi="Times New Roman" w:cs="Times New Roman"/>
                <w:b/>
                <w:sz w:val="28"/>
                <w:szCs w:val="28"/>
              </w:rPr>
              <w:t>в депутатских центрах по избирательным округам</w:t>
            </w:r>
          </w:p>
        </w:tc>
      </w:tr>
      <w:tr w:rsidR="00561A2A" w:rsidRPr="00F52608" w:rsidTr="00561A2A">
        <w:trPr>
          <w:trHeight w:val="273"/>
        </w:trPr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3D97" w:rsidRPr="00F52608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3D97" w:rsidRPr="00812643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3D97" w:rsidRPr="00812643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33D97" w:rsidRPr="00812643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33D97" w:rsidRPr="00812643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A2A" w:rsidRPr="00F52608" w:rsidTr="00561A2A">
        <w:trPr>
          <w:trHeight w:val="273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F52608" w:rsidRPr="00F52608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52608">
              <w:rPr>
                <w:rFonts w:ascii="Times New Roman" w:hAnsi="Times New Roman" w:cs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4405" w:type="dxa"/>
            <w:tcBorders>
              <w:top w:val="single" w:sz="4" w:space="0" w:color="auto"/>
            </w:tcBorders>
            <w:shd w:val="clear" w:color="auto" w:fill="auto"/>
          </w:tcPr>
          <w:p w:rsidR="00F52608" w:rsidRPr="00812643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b/>
                <w:sz w:val="28"/>
                <w:szCs w:val="28"/>
              </w:rPr>
              <w:t>ФИО депутата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52608" w:rsidRPr="00812643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b/>
                <w:sz w:val="28"/>
                <w:szCs w:val="28"/>
              </w:rPr>
              <w:t>№ округа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</w:tcPr>
          <w:p w:rsidR="00F52608" w:rsidRPr="00812643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приемов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F52608" w:rsidRPr="00812643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обращений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Абрамов Сергей Аветисович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Айрапетян Камо Дикранович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3B13AA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3B13AA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Аксаева Ирина Евгеньевна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033D97" w:rsidRPr="00F52608" w:rsidRDefault="00033D97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033D97" w:rsidRPr="00812643" w:rsidRDefault="00033D97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Альмурзиев Ильяс Магометович</w:t>
            </w:r>
          </w:p>
        </w:tc>
        <w:tc>
          <w:tcPr>
            <w:tcW w:w="1134" w:type="dxa"/>
            <w:shd w:val="clear" w:color="auto" w:fill="auto"/>
          </w:tcPr>
          <w:p w:rsidR="00033D97" w:rsidRPr="000B4020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3" w:type="dxa"/>
            <w:shd w:val="clear" w:color="auto" w:fill="auto"/>
          </w:tcPr>
          <w:p w:rsidR="00033D97" w:rsidRPr="00812643" w:rsidRDefault="007B43B2" w:rsidP="00361871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033D97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Бабоян Рудольф Мкртичевич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033D97" w:rsidRPr="00F52608" w:rsidRDefault="00033D97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033D97" w:rsidRPr="00812643" w:rsidRDefault="00033D97" w:rsidP="00033D9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Борисов Вилорик Алексеевич</w:t>
            </w:r>
          </w:p>
        </w:tc>
        <w:tc>
          <w:tcPr>
            <w:tcW w:w="1134" w:type="dxa"/>
            <w:shd w:val="clear" w:color="auto" w:fill="auto"/>
          </w:tcPr>
          <w:p w:rsidR="00033D97" w:rsidRPr="000B4020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63" w:type="dxa"/>
            <w:shd w:val="clear" w:color="auto" w:fill="auto"/>
          </w:tcPr>
          <w:p w:rsidR="00033D97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033D97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033D97" w:rsidP="00033D9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Воронцов Вячеслав Сергеевич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3B13AA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3B13AA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033D97" w:rsidRPr="00F52608" w:rsidRDefault="00033D97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033D97" w:rsidRPr="00812643" w:rsidRDefault="00033D97" w:rsidP="00033D9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Гах Елена Викторовна</w:t>
            </w:r>
          </w:p>
        </w:tc>
        <w:tc>
          <w:tcPr>
            <w:tcW w:w="1134" w:type="dxa"/>
            <w:shd w:val="clear" w:color="auto" w:fill="auto"/>
          </w:tcPr>
          <w:p w:rsidR="00033D97" w:rsidRPr="000B4020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263" w:type="dxa"/>
            <w:shd w:val="clear" w:color="auto" w:fill="auto"/>
          </w:tcPr>
          <w:p w:rsidR="00033D97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033D97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081784" w:rsidRPr="00F52608" w:rsidRDefault="00081784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081784" w:rsidRPr="00812643" w:rsidRDefault="00081784" w:rsidP="00033D9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 Тамерлан Даниялович</w:t>
            </w:r>
          </w:p>
        </w:tc>
        <w:tc>
          <w:tcPr>
            <w:tcW w:w="1134" w:type="dxa"/>
            <w:shd w:val="clear" w:color="auto" w:fill="auto"/>
          </w:tcPr>
          <w:p w:rsidR="00081784" w:rsidRPr="000B4020" w:rsidRDefault="00081784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561A2A" w:rsidRPr="00E10E19" w:rsidRDefault="007B43B2" w:rsidP="00561A2A">
            <w:pPr>
              <w:pStyle w:val="a5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081784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Казьмин Василий Алексеевич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48241F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Кобылин Сергей Анатольевич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Корчагина Татьяна Михайловна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Костюк Сергей Владимирович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033D97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Костюченко Александр Петрович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033D97" w:rsidP="00033D97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3B13AA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3B13AA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033D97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Мкртычан Георгий Владимирович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033D97" w:rsidP="00033D97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Ниров Адам Муссович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Погорелов Сергей Владимирович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3B13AA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3B13AA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Поляков Александр Валериевич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Сим Сергей Викторович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F52608" w:rsidRPr="00F52608" w:rsidRDefault="00F52608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F52608" w:rsidRPr="00812643" w:rsidRDefault="00F52608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Сосунова Елена Викторовна</w:t>
            </w:r>
          </w:p>
        </w:tc>
        <w:tc>
          <w:tcPr>
            <w:tcW w:w="1134" w:type="dxa"/>
            <w:shd w:val="clear" w:color="auto" w:fill="auto"/>
          </w:tcPr>
          <w:p w:rsidR="00F52608" w:rsidRPr="000B4020" w:rsidRDefault="00F52608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263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F52608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561A2A" w:rsidRPr="00F52608" w:rsidTr="00561A2A">
        <w:tc>
          <w:tcPr>
            <w:tcW w:w="846" w:type="dxa"/>
            <w:shd w:val="clear" w:color="auto" w:fill="auto"/>
          </w:tcPr>
          <w:p w:rsidR="00033D97" w:rsidRPr="00F52608" w:rsidRDefault="00033D97" w:rsidP="00F5260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:rsidR="00033D97" w:rsidRPr="00812643" w:rsidRDefault="00033D97" w:rsidP="00F5260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Щерба Юрий Сергеевич</w:t>
            </w:r>
          </w:p>
        </w:tc>
        <w:tc>
          <w:tcPr>
            <w:tcW w:w="1134" w:type="dxa"/>
            <w:shd w:val="clear" w:color="auto" w:fill="auto"/>
          </w:tcPr>
          <w:p w:rsidR="00033D97" w:rsidRPr="000B4020" w:rsidRDefault="00033D97" w:rsidP="00F5260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02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263" w:type="dxa"/>
            <w:shd w:val="clear" w:color="auto" w:fill="auto"/>
          </w:tcPr>
          <w:p w:rsidR="00033D97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033D97" w:rsidRPr="00812643" w:rsidRDefault="007B43B2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432B19" w:rsidRPr="00F52608" w:rsidTr="00561A2A">
        <w:tc>
          <w:tcPr>
            <w:tcW w:w="6385" w:type="dxa"/>
            <w:gridSpan w:val="3"/>
            <w:shd w:val="clear" w:color="auto" w:fill="auto"/>
          </w:tcPr>
          <w:p w:rsidR="00432B19" w:rsidRPr="00812643" w:rsidRDefault="00432B19" w:rsidP="00F5260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64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3" w:type="dxa"/>
            <w:shd w:val="clear" w:color="auto" w:fill="auto"/>
          </w:tcPr>
          <w:p w:rsidR="00432B19" w:rsidRPr="00812643" w:rsidRDefault="008714CE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9236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432B19" w:rsidRPr="00812643" w:rsidRDefault="008714CE" w:rsidP="00F5260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9236F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  <w:bookmarkStart w:id="0" w:name="_GoBack"/>
            <w:bookmarkEnd w:id="0"/>
          </w:p>
        </w:tc>
      </w:tr>
    </w:tbl>
    <w:p w:rsidR="00705C4C" w:rsidRDefault="00705C4C"/>
    <w:sectPr w:rsidR="00705C4C" w:rsidSect="003B5131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82458"/>
    <w:multiLevelType w:val="hybridMultilevel"/>
    <w:tmpl w:val="DD42C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A01A9"/>
    <w:multiLevelType w:val="hybridMultilevel"/>
    <w:tmpl w:val="D5AA9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8E"/>
    <w:rsid w:val="00033D97"/>
    <w:rsid w:val="00041C9A"/>
    <w:rsid w:val="00081784"/>
    <w:rsid w:val="000B4020"/>
    <w:rsid w:val="000F605A"/>
    <w:rsid w:val="00150FB2"/>
    <w:rsid w:val="001B3D14"/>
    <w:rsid w:val="001D0AC7"/>
    <w:rsid w:val="001F7738"/>
    <w:rsid w:val="0024215D"/>
    <w:rsid w:val="002D02B8"/>
    <w:rsid w:val="002D628E"/>
    <w:rsid w:val="00361871"/>
    <w:rsid w:val="00372A29"/>
    <w:rsid w:val="003B13AA"/>
    <w:rsid w:val="003B5131"/>
    <w:rsid w:val="00432B19"/>
    <w:rsid w:val="0048241F"/>
    <w:rsid w:val="004B1D19"/>
    <w:rsid w:val="00561A2A"/>
    <w:rsid w:val="005D0C55"/>
    <w:rsid w:val="00651240"/>
    <w:rsid w:val="006D2757"/>
    <w:rsid w:val="00705C4C"/>
    <w:rsid w:val="00762C40"/>
    <w:rsid w:val="007771FD"/>
    <w:rsid w:val="007B43B2"/>
    <w:rsid w:val="00812643"/>
    <w:rsid w:val="008141A8"/>
    <w:rsid w:val="0082358B"/>
    <w:rsid w:val="00826A2C"/>
    <w:rsid w:val="008714CE"/>
    <w:rsid w:val="00873A42"/>
    <w:rsid w:val="00884CF4"/>
    <w:rsid w:val="008A0664"/>
    <w:rsid w:val="008B4EA7"/>
    <w:rsid w:val="00904F86"/>
    <w:rsid w:val="00912F6D"/>
    <w:rsid w:val="00922346"/>
    <w:rsid w:val="0093639F"/>
    <w:rsid w:val="0099236F"/>
    <w:rsid w:val="0099271F"/>
    <w:rsid w:val="009A4DE6"/>
    <w:rsid w:val="00A11B89"/>
    <w:rsid w:val="00A8046B"/>
    <w:rsid w:val="00AB0D12"/>
    <w:rsid w:val="00AC1E65"/>
    <w:rsid w:val="00B53339"/>
    <w:rsid w:val="00BD679B"/>
    <w:rsid w:val="00BE2DEE"/>
    <w:rsid w:val="00BF11E4"/>
    <w:rsid w:val="00C25DF3"/>
    <w:rsid w:val="00CA4328"/>
    <w:rsid w:val="00E10E19"/>
    <w:rsid w:val="00E40F59"/>
    <w:rsid w:val="00E55657"/>
    <w:rsid w:val="00F5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BEE85"/>
  <w15:chartTrackingRefBased/>
  <w15:docId w15:val="{D25C8A7C-5244-4C06-81F7-2C2EFA9F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2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2608"/>
    <w:pPr>
      <w:ind w:left="720"/>
      <w:contextualSpacing/>
    </w:pPr>
  </w:style>
  <w:style w:type="paragraph" w:styleId="a5">
    <w:name w:val="No Spacing"/>
    <w:uiPriority w:val="1"/>
    <w:qFormat/>
    <w:rsid w:val="00F5260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F11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11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</cp:lastModifiedBy>
  <cp:revision>36</cp:revision>
  <cp:lastPrinted>2024-07-30T14:34:00Z</cp:lastPrinted>
  <dcterms:created xsi:type="dcterms:W3CDTF">2022-04-15T13:25:00Z</dcterms:created>
  <dcterms:modified xsi:type="dcterms:W3CDTF">2024-07-30T14:37:00Z</dcterms:modified>
</cp:coreProperties>
</file>